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CF90A" w14:textId="29F2A9F0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At 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Greenbanks House Limited</w:t>
      </w: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we are committed to protecting and respecting your privacy. This Privacy Policy explains how we collect, use, store, and protect your personal information when you visit our website or contact us.</w:t>
      </w:r>
    </w:p>
    <w:p w14:paraId="5F4AC567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process personal information in accordance with the UK General Data Protection Regulation (UK GDPR) and the Data Protection Act 2018.</w:t>
      </w:r>
    </w:p>
    <w:p w14:paraId="5283F947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Who We Are</w:t>
      </w:r>
    </w:p>
    <w:p w14:paraId="2BFEF21C" w14:textId="7A2425EC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Greenbanks House Limited</w:t>
      </w: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  <w:t xml:space="preserve">Address: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Greenhills, Barham, Canterbury, Kent CT4 6LE</w:t>
      </w: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  <w:t xml:space="preserve">Telephone: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01227 831731</w:t>
      </w: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  <w:t xml:space="preserve">Email: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office@greenbankshouse.co.uk</w:t>
      </w:r>
    </w:p>
    <w:p w14:paraId="6E9AE36D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If you have any questions about this Privacy Policy or how we handle your personal information, please contact us using the details above.</w:t>
      </w:r>
    </w:p>
    <w:p w14:paraId="4713C2D6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Information We Collect</w:t>
      </w:r>
    </w:p>
    <w:p w14:paraId="5C26577E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may collect and process the following information:</w:t>
      </w:r>
    </w:p>
    <w:p w14:paraId="45F76F1D" w14:textId="77777777" w:rsidR="004E7292" w:rsidRPr="004E7292" w:rsidRDefault="004E7292" w:rsidP="004E72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Your name</w:t>
      </w:r>
    </w:p>
    <w:p w14:paraId="406E8C6B" w14:textId="77777777" w:rsidR="004E7292" w:rsidRPr="004E7292" w:rsidRDefault="004E7292" w:rsidP="004E72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Email address</w:t>
      </w:r>
    </w:p>
    <w:p w14:paraId="6C0DB963" w14:textId="77777777" w:rsidR="004E7292" w:rsidRPr="004E7292" w:rsidRDefault="004E7292" w:rsidP="004E72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Telephone number</w:t>
      </w:r>
    </w:p>
    <w:p w14:paraId="658E06F8" w14:textId="77777777" w:rsidR="004E7292" w:rsidRPr="004E7292" w:rsidRDefault="004E7292" w:rsidP="004E72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Postal address</w:t>
      </w:r>
    </w:p>
    <w:p w14:paraId="14AE499D" w14:textId="77777777" w:rsidR="004E7292" w:rsidRPr="004E7292" w:rsidRDefault="004E7292" w:rsidP="004E72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Information provided through contact forms</w:t>
      </w:r>
    </w:p>
    <w:p w14:paraId="7D4AC6A0" w14:textId="77777777" w:rsidR="004E7292" w:rsidRPr="004E7292" w:rsidRDefault="004E7292" w:rsidP="004E72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Details of enquiries about our services</w:t>
      </w:r>
    </w:p>
    <w:p w14:paraId="38B2E9FA" w14:textId="77777777" w:rsidR="004E7292" w:rsidRPr="004E7292" w:rsidRDefault="004E7292" w:rsidP="004E729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Website usage information through cookies and analytics tools</w:t>
      </w:r>
    </w:p>
    <w:p w14:paraId="42C6ED6B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How We Use Your Information</w:t>
      </w:r>
    </w:p>
    <w:p w14:paraId="648EF44A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use your personal information to:</w:t>
      </w:r>
    </w:p>
    <w:p w14:paraId="5B3EB397" w14:textId="77777777" w:rsidR="004E7292" w:rsidRPr="004E7292" w:rsidRDefault="004E7292" w:rsidP="004E72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Respond to your enquiries</w:t>
      </w:r>
    </w:p>
    <w:p w14:paraId="0F7C999A" w14:textId="77777777" w:rsidR="004E7292" w:rsidRPr="004E7292" w:rsidRDefault="004E7292" w:rsidP="004E72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Provide information about our services</w:t>
      </w:r>
    </w:p>
    <w:p w14:paraId="3A1D5215" w14:textId="77777777" w:rsidR="004E7292" w:rsidRPr="004E7292" w:rsidRDefault="004E7292" w:rsidP="004E72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Manage and improve our website</w:t>
      </w:r>
    </w:p>
    <w:p w14:paraId="11E2BEC2" w14:textId="77777777" w:rsidR="004E7292" w:rsidRPr="004E7292" w:rsidRDefault="004E7292" w:rsidP="004E72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Comply with legal and regulatory obligations</w:t>
      </w:r>
    </w:p>
    <w:p w14:paraId="42BCC4C2" w14:textId="77777777" w:rsidR="004E7292" w:rsidRPr="004E7292" w:rsidRDefault="004E7292" w:rsidP="004E729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Maintain the security of our website and systems</w:t>
      </w:r>
    </w:p>
    <w:p w14:paraId="5ED52DBA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will only use your information where we have a lawful basis to do so.</w:t>
      </w:r>
    </w:p>
    <w:p w14:paraId="33481DF3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Sharing Your Information</w:t>
      </w:r>
    </w:p>
    <w:p w14:paraId="70B1C3E6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do not sell or rent your personal information to third parties.</w:t>
      </w:r>
    </w:p>
    <w:p w14:paraId="6EB5397A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We may share information with:</w:t>
      </w:r>
    </w:p>
    <w:p w14:paraId="396ADEF4" w14:textId="77777777" w:rsidR="004E7292" w:rsidRPr="004E7292" w:rsidRDefault="004E7292" w:rsidP="004E729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Professional advisers and service providers who assist us in operating our website and services</w:t>
      </w:r>
    </w:p>
    <w:p w14:paraId="53F80431" w14:textId="77777777" w:rsidR="004E7292" w:rsidRPr="004E7292" w:rsidRDefault="004E7292" w:rsidP="004E729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Regulatory authorities where required by law</w:t>
      </w:r>
    </w:p>
    <w:p w14:paraId="6CC5A590" w14:textId="77777777" w:rsidR="004E7292" w:rsidRPr="004E7292" w:rsidRDefault="004E7292" w:rsidP="004E7292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Law enforcement agencies when legally required</w:t>
      </w:r>
    </w:p>
    <w:p w14:paraId="756D7660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All third parties are required to protect your personal information and use it only for legitimate purposes.</w:t>
      </w:r>
    </w:p>
    <w:p w14:paraId="036344D4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Data Security</w:t>
      </w:r>
    </w:p>
    <w:p w14:paraId="1254278D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take appropriate technical and organisational measures to protect your personal information from unauthorised access, loss, misuse, or disclosure.</w:t>
      </w:r>
    </w:p>
    <w:p w14:paraId="417DF7FB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While we strive to protect your information, no method of internet transmission can be guaranteed as completely secure.</w:t>
      </w:r>
    </w:p>
    <w:p w14:paraId="189F3506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Data Retention</w:t>
      </w:r>
    </w:p>
    <w:p w14:paraId="2EC1DCAE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retain personal information only for as long as necessary to fulfil the purposes for which it was collected, including any legal, regulatory, or reporting requirements.</w:t>
      </w:r>
    </w:p>
    <w:p w14:paraId="5E3BCD36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Your Rights</w:t>
      </w:r>
    </w:p>
    <w:p w14:paraId="373C6DD4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Under UK data protection law, you have the right to:</w:t>
      </w:r>
    </w:p>
    <w:p w14:paraId="244E365C" w14:textId="77777777" w:rsidR="004E7292" w:rsidRPr="004E7292" w:rsidRDefault="004E7292" w:rsidP="004E72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Access your personal information</w:t>
      </w:r>
    </w:p>
    <w:p w14:paraId="678820D1" w14:textId="77777777" w:rsidR="004E7292" w:rsidRPr="004E7292" w:rsidRDefault="004E7292" w:rsidP="004E72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Request correction of inaccurate information</w:t>
      </w:r>
    </w:p>
    <w:p w14:paraId="6C5FD102" w14:textId="77777777" w:rsidR="004E7292" w:rsidRPr="004E7292" w:rsidRDefault="004E7292" w:rsidP="004E72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Request deletion of your information in certain circumstances</w:t>
      </w:r>
    </w:p>
    <w:p w14:paraId="32E226D3" w14:textId="77777777" w:rsidR="004E7292" w:rsidRPr="004E7292" w:rsidRDefault="004E7292" w:rsidP="004E72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Restrict or object to processing</w:t>
      </w:r>
    </w:p>
    <w:p w14:paraId="28F8321D" w14:textId="77777777" w:rsidR="004E7292" w:rsidRPr="004E7292" w:rsidRDefault="004E7292" w:rsidP="004E72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Request transfer of your information where applicable</w:t>
      </w:r>
    </w:p>
    <w:p w14:paraId="54A7449F" w14:textId="77777777" w:rsidR="004E7292" w:rsidRPr="004E7292" w:rsidRDefault="004E7292" w:rsidP="004E72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Withdraw consent where processing is based on consent</w:t>
      </w:r>
    </w:p>
    <w:p w14:paraId="3000698B" w14:textId="77777777" w:rsidR="004E7292" w:rsidRPr="004E7292" w:rsidRDefault="004E7292" w:rsidP="004E729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Lodge a complaint with the Information Commissioner's Office (ICO)</w:t>
      </w:r>
    </w:p>
    <w:p w14:paraId="1ADDD4E9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For more information, visit: </w:t>
      </w:r>
      <w:r w:rsidRPr="004E729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www.ico.org.uk</w:t>
      </w:r>
    </w:p>
    <w:p w14:paraId="4B3DB933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Cookies</w:t>
      </w:r>
    </w:p>
    <w:p w14:paraId="19F6A91B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Our website may use cookies to improve user experience and analyse website traffic.</w:t>
      </w:r>
    </w:p>
    <w:p w14:paraId="26C2208A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You can control or disable cookies through your browser settings, although some parts of the website may not function correctly if cookies are disabled.</w:t>
      </w:r>
    </w:p>
    <w:p w14:paraId="00671CA9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lastRenderedPageBreak/>
        <w:t>Third-Party Links</w:t>
      </w:r>
    </w:p>
    <w:p w14:paraId="0EC340A9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Our website may contain links to other websites. We are not responsible for the privacy practices or content of those websites. We encourage you to read their privacy policies.</w:t>
      </w:r>
    </w:p>
    <w:p w14:paraId="73944EE3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Changes to This Privacy Policy</w:t>
      </w:r>
    </w:p>
    <w:p w14:paraId="1BA34B37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may update this Privacy Policy from time to time. Any changes will be posted on this page with an updated revision date.</w:t>
      </w:r>
    </w:p>
    <w:p w14:paraId="6289467C" w14:textId="77777777" w:rsidR="004E7292" w:rsidRPr="004E7292" w:rsidRDefault="004E7292" w:rsidP="004E729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Contact Us</w:t>
      </w:r>
    </w:p>
    <w:p w14:paraId="4761E427" w14:textId="77777777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If you have any questions about this Privacy Policy or how your personal information is handled, please contact:</w:t>
      </w:r>
    </w:p>
    <w:p w14:paraId="117A9598" w14:textId="2696E4C1" w:rsidR="004E7292" w:rsidRPr="004E7292" w:rsidRDefault="004E7292" w:rsidP="004E729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Greenbanks House Limited</w:t>
      </w: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4E729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Email:</w:t>
      </w: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office@greenbankshouse.co.uk</w:t>
      </w: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4E729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Telephone:</w:t>
      </w: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01227 831731</w:t>
      </w: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4E729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Address:</w:t>
      </w:r>
      <w:r w:rsidRPr="004E729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Greenhills, Barham, Canterbury, Kent CT4 6LE</w:t>
      </w:r>
    </w:p>
    <w:p w14:paraId="2CC124D3" w14:textId="77777777" w:rsidR="004E7292" w:rsidRDefault="004E7292"/>
    <w:sectPr w:rsidR="004E72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6F4"/>
    <w:multiLevelType w:val="multilevel"/>
    <w:tmpl w:val="A8C0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75151"/>
    <w:multiLevelType w:val="multilevel"/>
    <w:tmpl w:val="CBCE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AE0E30"/>
    <w:multiLevelType w:val="multilevel"/>
    <w:tmpl w:val="0A5A5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825E65"/>
    <w:multiLevelType w:val="multilevel"/>
    <w:tmpl w:val="25A6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7499682">
    <w:abstractNumId w:val="3"/>
  </w:num>
  <w:num w:numId="2" w16cid:durableId="363362071">
    <w:abstractNumId w:val="1"/>
  </w:num>
  <w:num w:numId="3" w16cid:durableId="74015176">
    <w:abstractNumId w:val="2"/>
  </w:num>
  <w:num w:numId="4" w16cid:durableId="201838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92"/>
    <w:rsid w:val="002D56CF"/>
    <w:rsid w:val="004E7292"/>
    <w:rsid w:val="00755598"/>
    <w:rsid w:val="00CA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30E3C"/>
  <w15:chartTrackingRefBased/>
  <w15:docId w15:val="{F50D0955-858F-4327-9BC8-B77A861E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2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2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2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2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2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2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2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2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2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2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2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bf6f7a-550b-4cdb-922f-bbb586bc49dc">
      <Terms xmlns="http://schemas.microsoft.com/office/infopath/2007/PartnerControls"/>
    </lcf76f155ced4ddcb4097134ff3c332f>
    <TaxCatchAll xmlns="6902bd70-2673-49a7-9c72-3eaf175233d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F245DB343FEE4D9A3DA18DEBEEC581" ma:contentTypeVersion="15" ma:contentTypeDescription="Create a new document." ma:contentTypeScope="" ma:versionID="38c26a25b0aa39fb44e266e4d211d828">
  <xsd:schema xmlns:xsd="http://www.w3.org/2001/XMLSchema" xmlns:xs="http://www.w3.org/2001/XMLSchema" xmlns:p="http://schemas.microsoft.com/office/2006/metadata/properties" xmlns:ns2="bbbf6f7a-550b-4cdb-922f-bbb586bc49dc" xmlns:ns3="6902bd70-2673-49a7-9c72-3eaf175233d8" targetNamespace="http://schemas.microsoft.com/office/2006/metadata/properties" ma:root="true" ma:fieldsID="2b92b487f8e2bca8fbfb889b42d07eb5" ns2:_="" ns3:_="">
    <xsd:import namespace="bbbf6f7a-550b-4cdb-922f-bbb586bc49dc"/>
    <xsd:import namespace="6902bd70-2673-49a7-9c72-3eaf17523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f6f7a-550b-4cdb-922f-bbb586bc49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a5aff6b-7259-424a-9837-c34ff59b45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2bd70-2673-49a7-9c72-3eaf175233d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2b282c-f080-4ccc-995a-0500726490fd}" ma:internalName="TaxCatchAll" ma:showField="CatchAllData" ma:web="6902bd70-2673-49a7-9c72-3eaf17523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E500FC-70FC-48B3-925C-10A9C341758D}">
  <ds:schemaRefs>
    <ds:schemaRef ds:uri="http://schemas.microsoft.com/office/2006/metadata/properties"/>
    <ds:schemaRef ds:uri="http://schemas.microsoft.com/office/infopath/2007/PartnerControls"/>
    <ds:schemaRef ds:uri="bbbf6f7a-550b-4cdb-922f-bbb586bc49dc"/>
    <ds:schemaRef ds:uri="6902bd70-2673-49a7-9c72-3eaf175233d8"/>
  </ds:schemaRefs>
</ds:datastoreItem>
</file>

<file path=customXml/itemProps2.xml><?xml version="1.0" encoding="utf-8"?>
<ds:datastoreItem xmlns:ds="http://schemas.openxmlformats.org/officeDocument/2006/customXml" ds:itemID="{FE4CEAC9-6584-4D68-8F27-63DC68D1B1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AF24E0-4A58-4B96-A90E-1D34B91CB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f6f7a-550b-4cdb-922f-bbb586bc49dc"/>
    <ds:schemaRef ds:uri="6902bd70-2673-49a7-9c72-3eaf17523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Winstone</dc:creator>
  <cp:keywords/>
  <dc:description/>
  <cp:lastModifiedBy>Tammy Winstone</cp:lastModifiedBy>
  <cp:revision>2</cp:revision>
  <dcterms:created xsi:type="dcterms:W3CDTF">2026-10-20T09:21:00Z</dcterms:created>
  <dcterms:modified xsi:type="dcterms:W3CDTF">2026-10-20T09:21:00Z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0x010100D0F245DB343FEE4D9A3DA18DEBEEC581</vt:lpwstr>
  </property>
</Properties>
</file>